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99FC" w14:textId="033DD2D2" w:rsidR="00B06D47" w:rsidRDefault="0034411F" w:rsidP="0034411F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34411F">
        <w:rPr>
          <w:rFonts w:asciiTheme="minorHAnsi" w:hAnsiTheme="minorHAnsi" w:cstheme="minorHAnsi"/>
          <w:sz w:val="28"/>
          <w:szCs w:val="28"/>
        </w:rPr>
        <w:t xml:space="preserve">Household </w:t>
      </w:r>
      <w:r w:rsidR="00B06D47" w:rsidRPr="0034411F">
        <w:rPr>
          <w:rFonts w:asciiTheme="minorHAnsi" w:hAnsiTheme="minorHAnsi" w:cstheme="minorHAnsi"/>
          <w:sz w:val="28"/>
          <w:szCs w:val="28"/>
        </w:rPr>
        <w:t>Questionnaire</w:t>
      </w:r>
    </w:p>
    <w:p w14:paraId="2783DAB8" w14:textId="416317E0" w:rsidR="00A92C39" w:rsidRDefault="00A92C39" w:rsidP="0034411F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KoboToolbox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Training </w:t>
      </w:r>
    </w:p>
    <w:p w14:paraId="041271E3" w14:textId="7E4C87AF" w:rsidR="00A92C39" w:rsidRDefault="00A92C39" w:rsidP="0034411F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19, 2023</w:t>
      </w:r>
    </w:p>
    <w:p w14:paraId="75CD61AE" w14:textId="77777777" w:rsidR="00ED7D0D" w:rsidRDefault="00ED7D0D" w:rsidP="0034411F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14:paraId="0D720F24" w14:textId="538692A1" w:rsidR="0058193C" w:rsidRDefault="0058193C" w:rsidP="0058193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062AF4A8" w14:textId="19863EF9" w:rsidR="00721F1B" w:rsidRPr="0058193C" w:rsidRDefault="00721F1B" w:rsidP="00721F1B">
      <w:pPr>
        <w:pStyle w:val="NoSpacing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B0F0"/>
          <w:szCs w:val="22"/>
          <w:u w:val="single"/>
        </w:rPr>
        <w:t xml:space="preserve">Consent </w:t>
      </w:r>
    </w:p>
    <w:p w14:paraId="0E917AA8" w14:textId="77777777" w:rsidR="0058193C" w:rsidRDefault="0058193C" w:rsidP="0058193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42920644" w14:textId="0DDF44A8" w:rsidR="0058193C" w:rsidRDefault="0058193C" w:rsidP="00ED7D0D">
      <w:pPr>
        <w:pStyle w:val="NoSpacing"/>
        <w:ind w:left="0" w:firstLine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Name of data collector________________</w:t>
      </w:r>
    </w:p>
    <w:p w14:paraId="795BD8AE" w14:textId="77777777" w:rsidR="0058193C" w:rsidRDefault="0058193C" w:rsidP="00ED7D0D">
      <w:pPr>
        <w:pStyle w:val="NoSpacing"/>
        <w:ind w:left="0" w:firstLine="0"/>
        <w:rPr>
          <w:rFonts w:asciiTheme="minorHAnsi" w:hAnsiTheme="minorHAnsi" w:cstheme="minorHAnsi"/>
          <w:b/>
          <w:bCs/>
          <w:szCs w:val="22"/>
        </w:rPr>
      </w:pPr>
    </w:p>
    <w:p w14:paraId="04AC0F08" w14:textId="1C41CD5F" w:rsidR="00223D5B" w:rsidRPr="00C40BA9" w:rsidRDefault="00D84D0A" w:rsidP="00C40BA9">
      <w:pPr>
        <w:pStyle w:val="NoSpacing"/>
        <w:ind w:left="0" w:firstLine="0"/>
        <w:rPr>
          <w:rFonts w:asciiTheme="minorHAnsi" w:hAnsiTheme="minorHAnsi" w:cstheme="minorHAnsi"/>
          <w:b/>
          <w:bCs/>
          <w:szCs w:val="22"/>
        </w:rPr>
      </w:pPr>
      <w:r w:rsidRPr="00ED7D0D">
        <w:rPr>
          <w:rFonts w:asciiTheme="minorHAnsi" w:hAnsiTheme="minorHAnsi" w:cstheme="minorHAnsi"/>
          <w:b/>
          <w:bCs/>
          <w:szCs w:val="22"/>
        </w:rPr>
        <w:t>Consent</w:t>
      </w:r>
      <w:r w:rsidR="00D15B05" w:rsidRPr="00ED7D0D">
        <w:rPr>
          <w:rFonts w:asciiTheme="minorHAnsi" w:hAnsiTheme="minorHAnsi" w:cstheme="minorHAnsi"/>
          <w:b/>
          <w:bCs/>
          <w:szCs w:val="22"/>
        </w:rPr>
        <w:t xml:space="preserve"> statement</w:t>
      </w:r>
      <w:r w:rsidR="00ED7D0D" w:rsidRPr="00ED7D0D">
        <w:rPr>
          <w:rFonts w:cstheme="minorBidi"/>
          <w:b/>
          <w:bCs/>
          <w:sz w:val="20"/>
          <w:szCs w:val="20"/>
        </w:rPr>
        <w:t xml:space="preserve"> [read to key informant]</w:t>
      </w:r>
    </w:p>
    <w:p w14:paraId="21570C1B" w14:textId="4E25432A" w:rsidR="00ED7D0D" w:rsidRDefault="00ED7D0D" w:rsidP="00ED7D0D">
      <w:pPr>
        <w:rPr>
          <w:rFonts w:cstheme="minorHAnsi"/>
          <w:sz w:val="20"/>
          <w:szCs w:val="20"/>
        </w:rPr>
      </w:pPr>
      <w:r w:rsidRPr="00303034">
        <w:rPr>
          <w:rFonts w:cstheme="minorHAnsi"/>
          <w:sz w:val="20"/>
          <w:szCs w:val="20"/>
        </w:rPr>
        <w:t>Hello. My name is _____________________. I am working with [NAME OF ORGANIZATION]</w:t>
      </w:r>
      <w:r>
        <w:rPr>
          <w:rFonts w:cstheme="minorHAnsi"/>
          <w:sz w:val="20"/>
          <w:szCs w:val="20"/>
        </w:rPr>
        <w:t xml:space="preserve"> to conduct a formative study on </w:t>
      </w:r>
      <w:r w:rsidR="0058193C">
        <w:rPr>
          <w:rFonts w:cstheme="minorHAnsi"/>
          <w:sz w:val="20"/>
          <w:szCs w:val="20"/>
        </w:rPr>
        <w:t>household</w:t>
      </w:r>
      <w:r>
        <w:rPr>
          <w:rFonts w:cstheme="minorHAnsi"/>
          <w:sz w:val="20"/>
          <w:szCs w:val="20"/>
        </w:rPr>
        <w:t xml:space="preserve"> that capture information on </w:t>
      </w:r>
      <w:r w:rsidR="0058193C">
        <w:rPr>
          <w:rFonts w:cstheme="minorHAnsi"/>
          <w:sz w:val="20"/>
          <w:szCs w:val="20"/>
        </w:rPr>
        <w:t>income and expenditures</w:t>
      </w:r>
      <w:r w:rsidRPr="00303034">
        <w:rPr>
          <w:rFonts w:cstheme="minorHAnsi"/>
          <w:sz w:val="20"/>
          <w:szCs w:val="20"/>
        </w:rPr>
        <w:t xml:space="preserve">. </w:t>
      </w:r>
      <w:r w:rsidRPr="00105261">
        <w:rPr>
          <w:rFonts w:cstheme="minorHAnsi"/>
          <w:sz w:val="20"/>
          <w:szCs w:val="20"/>
        </w:rPr>
        <w:t xml:space="preserve">The information we collect will help the </w:t>
      </w:r>
      <w:r w:rsidR="00463767">
        <w:rPr>
          <w:rFonts w:cstheme="minorHAnsi"/>
          <w:sz w:val="20"/>
          <w:szCs w:val="20"/>
        </w:rPr>
        <w:t>our NGO and the G</w:t>
      </w:r>
      <w:r w:rsidRPr="00105261">
        <w:rPr>
          <w:rFonts w:cstheme="minorHAnsi"/>
          <w:sz w:val="20"/>
          <w:szCs w:val="20"/>
        </w:rPr>
        <w:t xml:space="preserve">overnment with planning and finding ways to improve </w:t>
      </w:r>
      <w:r w:rsidR="0058193C">
        <w:rPr>
          <w:rFonts w:cstheme="minorHAnsi"/>
          <w:sz w:val="20"/>
          <w:szCs w:val="20"/>
        </w:rPr>
        <w:t>household nutrition</w:t>
      </w:r>
      <w:proofErr w:type="gramStart"/>
      <w:r w:rsidR="0058193C">
        <w:rPr>
          <w:rFonts w:cstheme="minorHAnsi"/>
          <w:sz w:val="20"/>
          <w:szCs w:val="20"/>
        </w:rPr>
        <w:t>…..</w:t>
      </w:r>
      <w:proofErr w:type="gramEnd"/>
    </w:p>
    <w:p w14:paraId="3CE601A7" w14:textId="0EFACEAE" w:rsidR="00ED7D0D" w:rsidRDefault="005A2884" w:rsidP="004D16DE">
      <w:pPr>
        <w:pStyle w:val="NoSpacing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you agree to continue with the interview?</w:t>
      </w:r>
    </w:p>
    <w:p w14:paraId="5B603E0D" w14:textId="133F7B41" w:rsidR="005A2884" w:rsidRDefault="005A2884" w:rsidP="004D16DE">
      <w:pPr>
        <w:pStyle w:val="NoSpacing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Yes</w:t>
      </w:r>
    </w:p>
    <w:p w14:paraId="066A669E" w14:textId="4AA865D5" w:rsidR="005A2884" w:rsidRDefault="005A2884" w:rsidP="004D16DE">
      <w:pPr>
        <w:pStyle w:val="NoSpacing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</w:t>
      </w:r>
    </w:p>
    <w:p w14:paraId="60400CE8" w14:textId="77777777" w:rsidR="003D79F9" w:rsidRDefault="003D79F9" w:rsidP="00C40BA9">
      <w:pPr>
        <w:pStyle w:val="NoSpacing"/>
        <w:ind w:left="0" w:firstLine="0"/>
        <w:rPr>
          <w:rFonts w:asciiTheme="minorHAnsi" w:hAnsiTheme="minorHAnsi" w:cstheme="minorHAnsi"/>
          <w:b/>
          <w:bCs/>
          <w:szCs w:val="22"/>
        </w:rPr>
      </w:pPr>
    </w:p>
    <w:p w14:paraId="28569EB9" w14:textId="700E1251" w:rsidR="0058193C" w:rsidRPr="00EB2853" w:rsidRDefault="0058193C" w:rsidP="00721F1B">
      <w:pPr>
        <w:pStyle w:val="NoSpacing"/>
        <w:rPr>
          <w:rFonts w:asciiTheme="minorHAnsi" w:hAnsiTheme="minorHAnsi" w:cstheme="minorHAnsi"/>
          <w:b/>
          <w:bCs/>
          <w:szCs w:val="22"/>
          <w:u w:val="single"/>
        </w:rPr>
      </w:pPr>
      <w:r w:rsidRPr="00EB2853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Section A</w:t>
      </w:r>
      <w:r w:rsidR="00721F1B" w:rsidRPr="00EB2853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: Respondent demographic information</w:t>
      </w:r>
    </w:p>
    <w:p w14:paraId="6761A728" w14:textId="77777777" w:rsidR="0058193C" w:rsidRPr="0058193C" w:rsidRDefault="0058193C" w:rsidP="003D79F9">
      <w:pPr>
        <w:pStyle w:val="NoSpacing"/>
        <w:rPr>
          <w:rFonts w:asciiTheme="minorHAnsi" w:hAnsiTheme="minorHAnsi" w:cstheme="minorHAnsi"/>
          <w:b/>
          <w:bCs/>
          <w:szCs w:val="22"/>
        </w:rPr>
      </w:pPr>
    </w:p>
    <w:p w14:paraId="5F24C455" w14:textId="7F4E9E02" w:rsidR="003D79F9" w:rsidRDefault="003D79F9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State _________</w:t>
      </w:r>
      <w:r w:rsidR="00E41AEE">
        <w:rPr>
          <w:rFonts w:asciiTheme="minorHAnsi" w:hAnsiTheme="minorHAnsi" w:cstheme="minorHAnsi"/>
          <w:szCs w:val="22"/>
        </w:rPr>
        <w:t>_</w:t>
      </w:r>
    </w:p>
    <w:p w14:paraId="3FEDBE69" w14:textId="0FB5B7FE" w:rsidR="003D79F9" w:rsidRDefault="003D79F9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County ________</w:t>
      </w:r>
    </w:p>
    <w:p w14:paraId="488C069E" w14:textId="14FB1483" w:rsidR="003D79F9" w:rsidRDefault="003D79F9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HH</w:t>
      </w:r>
      <w:r w:rsidR="00A92C39">
        <w:rPr>
          <w:rFonts w:asciiTheme="minorHAnsi" w:hAnsiTheme="minorHAnsi" w:cstheme="minorHAnsi"/>
          <w:szCs w:val="22"/>
        </w:rPr>
        <w:t xml:space="preserve"> ID</w:t>
      </w:r>
      <w:r>
        <w:rPr>
          <w:rFonts w:asciiTheme="minorHAnsi" w:hAnsiTheme="minorHAnsi" w:cstheme="minorHAnsi"/>
          <w:szCs w:val="22"/>
        </w:rPr>
        <w:t xml:space="preserve"> ______</w:t>
      </w:r>
      <w:r w:rsidR="00E41AEE">
        <w:rPr>
          <w:rFonts w:asciiTheme="minorHAnsi" w:hAnsiTheme="minorHAnsi" w:cstheme="minorHAnsi"/>
          <w:szCs w:val="22"/>
        </w:rPr>
        <w:t>____</w:t>
      </w:r>
    </w:p>
    <w:p w14:paraId="0B1710BB" w14:textId="77777777" w:rsidR="007F0AE7" w:rsidRPr="0034411F" w:rsidRDefault="007F0AE7" w:rsidP="004D16DE">
      <w:pPr>
        <w:pStyle w:val="NoSpacing"/>
        <w:ind w:left="0" w:firstLine="0"/>
        <w:rPr>
          <w:rFonts w:asciiTheme="minorHAnsi" w:hAnsiTheme="minorHAnsi" w:cstheme="minorHAnsi"/>
          <w:szCs w:val="22"/>
        </w:rPr>
      </w:pPr>
    </w:p>
    <w:p w14:paraId="116D94A1" w14:textId="5214FB6A" w:rsidR="001159BC" w:rsidRPr="0034411F" w:rsidRDefault="00E41AEE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Name of respondent</w:t>
      </w:r>
    </w:p>
    <w:p w14:paraId="33EBB004" w14:textId="7F77E9A5" w:rsidR="001159BC" w:rsidRPr="0034411F" w:rsidRDefault="00000000" w:rsidP="0034411F">
      <w:pPr>
        <w:pStyle w:val="NoSpacing"/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>____________________________</w:t>
      </w:r>
      <w:r w:rsidR="00545929">
        <w:rPr>
          <w:rFonts w:asciiTheme="minorHAnsi" w:hAnsiTheme="minorHAnsi" w:cstheme="minorHAnsi"/>
          <w:szCs w:val="22"/>
        </w:rPr>
        <w:t>_____</w:t>
      </w:r>
    </w:p>
    <w:p w14:paraId="73CC66E3" w14:textId="77777777" w:rsidR="001159BC" w:rsidRPr="0034411F" w:rsidRDefault="00000000" w:rsidP="0034411F">
      <w:pPr>
        <w:pStyle w:val="NoSpacing"/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 </w:t>
      </w:r>
    </w:p>
    <w:p w14:paraId="2A0F6215" w14:textId="77777777" w:rsidR="00751C5C" w:rsidRPr="0034411F" w:rsidRDefault="00751C5C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17B9C16D" w14:textId="432D2C53" w:rsidR="001159BC" w:rsidRPr="0034411F" w:rsidRDefault="00CC4B0A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Age of respondent</w:t>
      </w:r>
      <w:r w:rsidR="00000000" w:rsidRPr="0034411F">
        <w:rPr>
          <w:rFonts w:asciiTheme="minorHAnsi" w:hAnsiTheme="minorHAnsi" w:cstheme="minorHAnsi"/>
          <w:szCs w:val="22"/>
        </w:rPr>
        <w:t xml:space="preserve"> (In years)</w:t>
      </w:r>
    </w:p>
    <w:p w14:paraId="069260BA" w14:textId="0748FE25" w:rsidR="001159BC" w:rsidRPr="0034411F" w:rsidRDefault="00000000" w:rsidP="0034411F">
      <w:pPr>
        <w:pStyle w:val="NoSpacing"/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>_________________________</w:t>
      </w:r>
      <w:r w:rsidR="00545929">
        <w:rPr>
          <w:rFonts w:asciiTheme="minorHAnsi" w:hAnsiTheme="minorHAnsi" w:cstheme="minorHAnsi"/>
          <w:szCs w:val="22"/>
        </w:rPr>
        <w:t>_________</w:t>
      </w:r>
    </w:p>
    <w:p w14:paraId="6BD67774" w14:textId="1DB17EC6" w:rsidR="00EB32F7" w:rsidRDefault="00EB32F7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0B2DF46F" w14:textId="26DF4D1C" w:rsidR="00EB32F7" w:rsidRPr="0034411F" w:rsidRDefault="00AC53FB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Sex</w:t>
      </w:r>
      <w:r w:rsidR="00571CE6">
        <w:rPr>
          <w:rFonts w:asciiTheme="minorHAnsi" w:hAnsiTheme="minorHAnsi" w:cstheme="minorHAnsi"/>
          <w:szCs w:val="22"/>
        </w:rPr>
        <w:t xml:space="preserve"> of respondent </w:t>
      </w:r>
    </w:p>
    <w:p w14:paraId="7D06EF75" w14:textId="77777777" w:rsidR="00EB32F7" w:rsidRPr="0034411F" w:rsidRDefault="00EB32F7" w:rsidP="00EB32F7">
      <w:pPr>
        <w:pStyle w:val="NoSpacing"/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⃝ Male </w:t>
      </w:r>
      <w:r w:rsidRPr="0034411F">
        <w:rPr>
          <w:rFonts w:asciiTheme="minorHAnsi" w:hAnsiTheme="minorHAnsi" w:cstheme="minorHAnsi"/>
          <w:szCs w:val="22"/>
        </w:rPr>
        <w:tab/>
        <w:t xml:space="preserve"> </w:t>
      </w:r>
      <w:r w:rsidRPr="0034411F">
        <w:rPr>
          <w:rFonts w:asciiTheme="minorHAnsi" w:hAnsiTheme="minorHAnsi" w:cstheme="minorHAnsi"/>
          <w:szCs w:val="22"/>
        </w:rPr>
        <w:tab/>
        <w:t xml:space="preserve">⃝ Female </w:t>
      </w:r>
    </w:p>
    <w:p w14:paraId="3D593F7B" w14:textId="393A5D74" w:rsidR="00EB32F7" w:rsidRPr="0034411F" w:rsidRDefault="00EB32F7" w:rsidP="000942B4">
      <w:pPr>
        <w:pStyle w:val="NoSpacing"/>
        <w:ind w:left="370" w:firstLine="0"/>
        <w:rPr>
          <w:rFonts w:asciiTheme="minorHAnsi" w:hAnsiTheme="minorHAnsi" w:cstheme="minorHAnsi"/>
          <w:szCs w:val="22"/>
        </w:rPr>
      </w:pPr>
    </w:p>
    <w:p w14:paraId="557D2039" w14:textId="07F8D4F3" w:rsidR="0058193C" w:rsidRPr="00EB2853" w:rsidRDefault="0058193C" w:rsidP="00721F1B">
      <w:pPr>
        <w:pStyle w:val="NoSpacing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 w:rsidRPr="00EB2853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Section B</w:t>
      </w:r>
      <w:r w:rsidR="00721F1B" w:rsidRPr="00EB2853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: Household information</w:t>
      </w:r>
    </w:p>
    <w:p w14:paraId="358D491C" w14:textId="77777777" w:rsidR="00EB32F7" w:rsidRDefault="00EB32F7" w:rsidP="00EB32F7">
      <w:pPr>
        <w:pStyle w:val="NoSpacing"/>
        <w:rPr>
          <w:rFonts w:asciiTheme="minorHAnsi" w:hAnsiTheme="minorHAnsi" w:cstheme="minorHAnsi"/>
          <w:b/>
          <w:bCs/>
          <w:szCs w:val="22"/>
        </w:rPr>
      </w:pPr>
    </w:p>
    <w:p w14:paraId="3E97E65F" w14:textId="0B2C5F02" w:rsidR="001159BC" w:rsidRPr="0034411F" w:rsidRDefault="00000000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How many </w:t>
      </w:r>
      <w:r w:rsidR="007F0AE7">
        <w:rPr>
          <w:rFonts w:asciiTheme="minorHAnsi" w:hAnsiTheme="minorHAnsi" w:cstheme="minorHAnsi"/>
          <w:szCs w:val="22"/>
        </w:rPr>
        <w:t xml:space="preserve">females do you have in </w:t>
      </w:r>
      <w:r w:rsidR="00AE3FDE">
        <w:rPr>
          <w:rFonts w:asciiTheme="minorHAnsi" w:hAnsiTheme="minorHAnsi" w:cstheme="minorHAnsi"/>
          <w:szCs w:val="22"/>
        </w:rPr>
        <w:t xml:space="preserve">this </w:t>
      </w:r>
      <w:r w:rsidR="007F0AE7">
        <w:rPr>
          <w:rFonts w:asciiTheme="minorHAnsi" w:hAnsiTheme="minorHAnsi" w:cstheme="minorHAnsi"/>
          <w:szCs w:val="22"/>
        </w:rPr>
        <w:t>household</w:t>
      </w:r>
      <w:r w:rsidRPr="0034411F">
        <w:rPr>
          <w:rFonts w:asciiTheme="minorHAnsi" w:hAnsiTheme="minorHAnsi" w:cstheme="minorHAnsi"/>
          <w:szCs w:val="22"/>
        </w:rPr>
        <w:t xml:space="preserve">? </w:t>
      </w:r>
    </w:p>
    <w:p w14:paraId="646D9BF5" w14:textId="7F8AC183" w:rsidR="001159BC" w:rsidRDefault="00000000" w:rsidP="0034411F">
      <w:pPr>
        <w:pStyle w:val="NoSpacing"/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>__________________________</w:t>
      </w:r>
      <w:r w:rsidR="00545929">
        <w:rPr>
          <w:rFonts w:asciiTheme="minorHAnsi" w:hAnsiTheme="minorHAnsi" w:cstheme="minorHAnsi"/>
          <w:szCs w:val="22"/>
        </w:rPr>
        <w:t>_________</w:t>
      </w:r>
    </w:p>
    <w:p w14:paraId="092EC7CA" w14:textId="53D303E9" w:rsidR="007F0AE7" w:rsidRDefault="007F0AE7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6149DF14" w14:textId="3E1ACACE" w:rsidR="007F0AE7" w:rsidRDefault="007F0AE7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How many males do you have in </w:t>
      </w:r>
      <w:r w:rsidR="00AE3FDE">
        <w:rPr>
          <w:rFonts w:asciiTheme="minorHAnsi" w:hAnsiTheme="minorHAnsi" w:cstheme="minorHAnsi"/>
          <w:szCs w:val="22"/>
        </w:rPr>
        <w:t xml:space="preserve">this </w:t>
      </w:r>
      <w:r>
        <w:rPr>
          <w:rFonts w:asciiTheme="minorHAnsi" w:hAnsiTheme="minorHAnsi" w:cstheme="minorHAnsi"/>
          <w:szCs w:val="22"/>
        </w:rPr>
        <w:t>household?</w:t>
      </w:r>
    </w:p>
    <w:p w14:paraId="4E87853F" w14:textId="235831CB" w:rsidR="007F0AE7" w:rsidRPr="0034411F" w:rsidRDefault="007F0AE7" w:rsidP="007F0AE7">
      <w:pPr>
        <w:pStyle w:val="NoSpacing"/>
        <w:ind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</w:t>
      </w:r>
    </w:p>
    <w:p w14:paraId="224D3B76" w14:textId="77777777" w:rsidR="0034411F" w:rsidRPr="003C049C" w:rsidRDefault="0034411F" w:rsidP="0034411F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</w:p>
    <w:p w14:paraId="24DB2AB6" w14:textId="16A47CB6" w:rsidR="00751C5C" w:rsidRPr="003C049C" w:rsidRDefault="00751C5C" w:rsidP="00A41F12">
      <w:pPr>
        <w:pStyle w:val="NoSpacing"/>
        <w:numPr>
          <w:ilvl w:val="0"/>
          <w:numId w:val="24"/>
        </w:numPr>
        <w:rPr>
          <w:rFonts w:asciiTheme="minorHAnsi" w:eastAsia="Times New Roman" w:hAnsiTheme="minorHAnsi" w:cstheme="minorHAnsi"/>
          <w:color w:val="000000" w:themeColor="text1"/>
          <w:szCs w:val="22"/>
          <w:lang w:val="en-UG" w:eastAsia="en-GB" w:bidi="ar-SA"/>
        </w:rPr>
      </w:pPr>
      <w:r w:rsidRPr="003C049C">
        <w:rPr>
          <w:rFonts w:asciiTheme="minorHAnsi" w:hAnsiTheme="minorHAnsi" w:cstheme="minorHAnsi"/>
          <w:color w:val="000000" w:themeColor="text1"/>
          <w:szCs w:val="22"/>
        </w:rPr>
        <w:t>What are the two main sources of water that you use</w:t>
      </w:r>
      <w:r w:rsidR="0039719C" w:rsidRPr="003C049C">
        <w:rPr>
          <w:rFonts w:asciiTheme="minorHAnsi" w:hAnsiTheme="minorHAnsi" w:cstheme="minorHAnsi"/>
          <w:color w:val="000000" w:themeColor="text1"/>
          <w:szCs w:val="22"/>
        </w:rPr>
        <w:t>?</w:t>
      </w:r>
      <w:r w:rsidRPr="003C049C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3C049C" w:rsidRPr="003C049C">
        <w:rPr>
          <w:rFonts w:asciiTheme="minorHAnsi" w:hAnsiTheme="minorHAnsi" w:cstheme="minorHAnsi"/>
          <w:color w:val="000000" w:themeColor="text1"/>
          <w:szCs w:val="22"/>
        </w:rPr>
        <w:t>Select</w:t>
      </w:r>
      <w:r w:rsidRPr="003C049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06BB4">
        <w:rPr>
          <w:rFonts w:asciiTheme="minorHAnsi" w:hAnsiTheme="minorHAnsi" w:cstheme="minorHAnsi"/>
          <w:color w:val="000000" w:themeColor="text1"/>
          <w:szCs w:val="22"/>
        </w:rPr>
        <w:t xml:space="preserve">max of </w:t>
      </w:r>
      <w:r w:rsidRPr="003C049C">
        <w:rPr>
          <w:rFonts w:asciiTheme="minorHAnsi" w:hAnsiTheme="minorHAnsi" w:cstheme="minorHAnsi"/>
          <w:color w:val="000000" w:themeColor="text1"/>
          <w:szCs w:val="22"/>
        </w:rPr>
        <w:t>2)</w:t>
      </w:r>
    </w:p>
    <w:p w14:paraId="5C04F0DA" w14:textId="3C07634F" w:rsidR="001159BC" w:rsidRPr="0034411F" w:rsidRDefault="00751C5C" w:rsidP="00545929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Motorized borehole </w:t>
      </w:r>
    </w:p>
    <w:p w14:paraId="02799868" w14:textId="2D8B00A1" w:rsidR="00751C5C" w:rsidRPr="0034411F" w:rsidRDefault="00751C5C" w:rsidP="00545929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Protected spring </w:t>
      </w:r>
    </w:p>
    <w:p w14:paraId="48A3E246" w14:textId="7B18E7A6" w:rsidR="00751C5C" w:rsidRPr="0034411F" w:rsidRDefault="00751C5C" w:rsidP="00545929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lastRenderedPageBreak/>
        <w:t>Piped water</w:t>
      </w:r>
    </w:p>
    <w:p w14:paraId="057BB375" w14:textId="3735FA0E" w:rsidR="00751C5C" w:rsidRPr="0034411F" w:rsidRDefault="00751C5C" w:rsidP="00545929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>Well (unprotected)</w:t>
      </w:r>
    </w:p>
    <w:p w14:paraId="2CC6C6A6" w14:textId="2F984A5B" w:rsidR="00751C5C" w:rsidRPr="0034411F" w:rsidRDefault="00751C5C" w:rsidP="00545929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>Surface water</w:t>
      </w:r>
    </w:p>
    <w:p w14:paraId="6C30EE80" w14:textId="5998109E" w:rsidR="00545929" w:rsidRDefault="00587CCF" w:rsidP="00545929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Other </w:t>
      </w:r>
    </w:p>
    <w:p w14:paraId="0065EB2B" w14:textId="263F5EE7" w:rsidR="00545929" w:rsidRDefault="00545929" w:rsidP="00545929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Specify other sources </w:t>
      </w:r>
      <w:r w:rsidR="000942B4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>f water___________</w:t>
      </w:r>
    </w:p>
    <w:p w14:paraId="2A6C7740" w14:textId="77777777" w:rsidR="00545929" w:rsidRPr="0034411F" w:rsidRDefault="00545929" w:rsidP="00545929">
      <w:pPr>
        <w:pStyle w:val="NoSpacing"/>
        <w:ind w:left="0" w:firstLine="0"/>
        <w:rPr>
          <w:rFonts w:asciiTheme="minorHAnsi" w:hAnsiTheme="minorHAnsi" w:cstheme="minorHAnsi"/>
          <w:szCs w:val="22"/>
        </w:rPr>
      </w:pPr>
    </w:p>
    <w:p w14:paraId="33D648D9" w14:textId="79B90FC5" w:rsidR="00587CCF" w:rsidRPr="0034411F" w:rsidRDefault="00587CCF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Do you have access to latrines? </w:t>
      </w:r>
    </w:p>
    <w:p w14:paraId="4B9EDE8B" w14:textId="77777777" w:rsidR="00587CCF" w:rsidRPr="0034411F" w:rsidRDefault="00587CCF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2EF65F8E" w14:textId="192B314F" w:rsidR="00587CCF" w:rsidRPr="0034411F" w:rsidRDefault="00587CCF" w:rsidP="0034411F">
      <w:pPr>
        <w:pStyle w:val="NoSpacing"/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⃝ </w:t>
      </w:r>
      <w:proofErr w:type="gramStart"/>
      <w:r w:rsidRPr="0034411F">
        <w:rPr>
          <w:rFonts w:asciiTheme="minorHAnsi" w:hAnsiTheme="minorHAnsi" w:cstheme="minorHAnsi"/>
          <w:szCs w:val="22"/>
        </w:rPr>
        <w:t xml:space="preserve">Yes  </w:t>
      </w:r>
      <w:r w:rsidRPr="0034411F">
        <w:rPr>
          <w:rFonts w:asciiTheme="minorHAnsi" w:hAnsiTheme="minorHAnsi" w:cstheme="minorHAnsi"/>
          <w:szCs w:val="22"/>
        </w:rPr>
        <w:tab/>
      </w:r>
      <w:proofErr w:type="gramEnd"/>
      <w:r w:rsidRPr="0034411F">
        <w:rPr>
          <w:rFonts w:asciiTheme="minorHAnsi" w:hAnsiTheme="minorHAnsi" w:cstheme="minorHAnsi"/>
          <w:szCs w:val="22"/>
        </w:rPr>
        <w:t xml:space="preserve"> </w:t>
      </w:r>
      <w:r w:rsidRPr="0034411F">
        <w:rPr>
          <w:rFonts w:asciiTheme="minorHAnsi" w:hAnsiTheme="minorHAnsi" w:cstheme="minorHAnsi"/>
          <w:szCs w:val="22"/>
        </w:rPr>
        <w:tab/>
        <w:t xml:space="preserve">⃝ No </w:t>
      </w:r>
      <w:r w:rsidR="0034411F" w:rsidRPr="0034411F">
        <w:rPr>
          <w:rFonts w:asciiTheme="minorHAnsi" w:hAnsiTheme="minorHAnsi" w:cstheme="minorHAnsi"/>
          <w:szCs w:val="22"/>
        </w:rPr>
        <w:t xml:space="preserve">(If no, skip to Question </w:t>
      </w:r>
      <w:r w:rsidR="00B06BB4">
        <w:rPr>
          <w:rFonts w:asciiTheme="minorHAnsi" w:hAnsiTheme="minorHAnsi" w:cstheme="minorHAnsi"/>
          <w:szCs w:val="22"/>
        </w:rPr>
        <w:t>9</w:t>
      </w:r>
      <w:r w:rsidR="0034411F" w:rsidRPr="0034411F">
        <w:rPr>
          <w:rFonts w:asciiTheme="minorHAnsi" w:hAnsiTheme="minorHAnsi" w:cstheme="minorHAnsi"/>
          <w:szCs w:val="22"/>
        </w:rPr>
        <w:t>)</w:t>
      </w:r>
    </w:p>
    <w:p w14:paraId="59BE09D5" w14:textId="77777777" w:rsidR="0034411F" w:rsidRDefault="0034411F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738CA053" w14:textId="598B8D71" w:rsidR="00587CCF" w:rsidRPr="0034411F" w:rsidRDefault="00587CCF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What type of latrine does you household use? </w:t>
      </w:r>
    </w:p>
    <w:p w14:paraId="4C60FE91" w14:textId="0EF20DCF" w:rsidR="00587CCF" w:rsidRPr="0034411F" w:rsidRDefault="00587CCF" w:rsidP="0034411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Cs w:val="22"/>
          <w:lang w:val="en-UG"/>
        </w:rPr>
      </w:pPr>
      <w:r w:rsidRPr="0034411F">
        <w:rPr>
          <w:rFonts w:asciiTheme="minorHAnsi" w:hAnsiTheme="minorHAnsi" w:cstheme="minorHAnsi"/>
          <w:szCs w:val="22"/>
        </w:rPr>
        <w:t>Flush/toilet</w:t>
      </w:r>
    </w:p>
    <w:p w14:paraId="77088980" w14:textId="1AAEA5D1" w:rsidR="00587CCF" w:rsidRPr="0034411F" w:rsidRDefault="00587CCF" w:rsidP="0034411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Cs w:val="22"/>
          <w:lang w:val="en-UG"/>
        </w:rPr>
      </w:pPr>
      <w:r w:rsidRPr="0034411F">
        <w:rPr>
          <w:rFonts w:asciiTheme="minorHAnsi" w:hAnsiTheme="minorHAnsi" w:cstheme="minorHAnsi"/>
          <w:szCs w:val="22"/>
        </w:rPr>
        <w:t>Pour Flush</w:t>
      </w:r>
    </w:p>
    <w:p w14:paraId="1615A0E2" w14:textId="0B377306" w:rsidR="00587CCF" w:rsidRPr="004D16DE" w:rsidRDefault="00587CCF" w:rsidP="004D16DE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Pit latrine </w:t>
      </w:r>
    </w:p>
    <w:p w14:paraId="43086AB0" w14:textId="77777777" w:rsidR="00587CCF" w:rsidRDefault="00587CCF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2684C27C" w14:textId="26D1BBDF" w:rsidR="0058193C" w:rsidRPr="0058193C" w:rsidRDefault="0058193C" w:rsidP="0058193C">
      <w:pPr>
        <w:pStyle w:val="NoSpacing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 w:rsidRPr="0058193C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 xml:space="preserve">Section </w:t>
      </w:r>
      <w:r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C</w:t>
      </w:r>
      <w:r w:rsidR="00EB2853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: Household profile</w:t>
      </w:r>
    </w:p>
    <w:p w14:paraId="60A49F6B" w14:textId="77777777" w:rsidR="0058193C" w:rsidRPr="0034411F" w:rsidRDefault="0058193C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53665898" w14:textId="0B18B194" w:rsidR="004D16DE" w:rsidRPr="004D16DE" w:rsidRDefault="00A113A6" w:rsidP="004D16DE">
      <w:pPr>
        <w:pStyle w:val="NoSpacing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Household members</w:t>
      </w:r>
      <w:r w:rsidR="007E0BC4">
        <w:rPr>
          <w:rFonts w:asciiTheme="minorHAnsi" w:hAnsiTheme="minorHAnsi" w:cstheme="minorHAnsi"/>
          <w:b/>
          <w:bCs/>
          <w:szCs w:val="22"/>
        </w:rPr>
        <w:t>:</w:t>
      </w:r>
    </w:p>
    <w:p w14:paraId="050A2FC9" w14:textId="70F1F5A3" w:rsidR="001159BC" w:rsidRPr="0034411F" w:rsidRDefault="00A113A6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List the members of household (First member should be the household head)</w:t>
      </w:r>
    </w:p>
    <w:tbl>
      <w:tblPr>
        <w:tblStyle w:val="TableGrid"/>
        <w:tblW w:w="929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1328"/>
        <w:gridCol w:w="2106"/>
        <w:gridCol w:w="1453"/>
        <w:gridCol w:w="900"/>
        <w:gridCol w:w="1315"/>
        <w:gridCol w:w="1723"/>
      </w:tblGrid>
      <w:tr w:rsidR="00FA6B4D" w:rsidRPr="0034411F" w14:paraId="082FCE95" w14:textId="7B132339" w:rsidTr="00FA6B4D">
        <w:trPr>
          <w:trHeight w:val="1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2F7C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B426" w14:textId="1192FD89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P1. HH member name.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A29" w14:textId="25FB4F99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P2. What is the relationship of [name] to HH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head</w:t>
            </w:r>
            <w:proofErr w:type="gramEnd"/>
          </w:p>
          <w:p w14:paraId="693D64E7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Self…………1</w:t>
            </w:r>
          </w:p>
          <w:p w14:paraId="7DFAB1E0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Spouse…….2</w:t>
            </w:r>
          </w:p>
          <w:p w14:paraId="4EFA5C8E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Child……….3</w:t>
            </w:r>
          </w:p>
          <w:p w14:paraId="5897872A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Parent……….4</w:t>
            </w:r>
          </w:p>
          <w:p w14:paraId="3333ECCC" w14:textId="1F0D13B8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Relative…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24B" w14:textId="4D84715E" w:rsidR="00FA6B4D" w:rsidRDefault="00FA6B4D" w:rsidP="001C31BE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P3. </w:t>
            </w:r>
            <w:r w:rsidR="008E0DE8">
              <w:rPr>
                <w:rFonts w:asciiTheme="minorHAnsi" w:hAnsiTheme="minorHAnsi" w:cstheme="minorHAnsi"/>
                <w:szCs w:val="22"/>
              </w:rPr>
              <w:t>Sex</w:t>
            </w:r>
            <w:r>
              <w:rPr>
                <w:rFonts w:asciiTheme="minorHAnsi" w:hAnsiTheme="minorHAnsi" w:cstheme="minorHAnsi"/>
                <w:szCs w:val="22"/>
              </w:rPr>
              <w:t xml:space="preserve"> of [name]</w:t>
            </w:r>
          </w:p>
          <w:p w14:paraId="7696BB1C" w14:textId="77777777" w:rsidR="00FA6B4D" w:rsidRDefault="00FA6B4D" w:rsidP="001C31BE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  <w:p w14:paraId="419C4CFE" w14:textId="77777777" w:rsidR="00FA6B4D" w:rsidRDefault="00FA6B4D" w:rsidP="001C31BE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Female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14:paraId="6A102386" w14:textId="0D051CA3" w:rsidR="00FA6B4D" w:rsidRPr="0034411F" w:rsidRDefault="00FA6B4D" w:rsidP="001C31BE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Male……….2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2F7B" w14:textId="3C24004B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P4. </w:t>
            </w:r>
            <w:r w:rsidR="00281193">
              <w:rPr>
                <w:rFonts w:asciiTheme="minorHAnsi" w:hAnsiTheme="minorHAnsi" w:cstheme="minorHAnsi"/>
                <w:szCs w:val="22"/>
              </w:rPr>
              <w:t>Age (</w:t>
            </w:r>
            <w:proofErr w:type="spellStart"/>
            <w:r w:rsidR="00281193">
              <w:rPr>
                <w:rFonts w:asciiTheme="minorHAnsi" w:hAnsiTheme="minorHAnsi" w:cstheme="minorHAnsi"/>
                <w:szCs w:val="22"/>
              </w:rPr>
              <w:t>Yrs</w:t>
            </w:r>
            <w:proofErr w:type="spellEnd"/>
            <w:r w:rsidR="0028119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A8C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P5. Is [name] married or not married?</w:t>
            </w:r>
          </w:p>
          <w:p w14:paraId="074B71A2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  <w:p w14:paraId="2A6DB35A" w14:textId="7777777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Married ---1</w:t>
            </w:r>
          </w:p>
          <w:p w14:paraId="54F7973F" w14:textId="6E93CDD7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Not married ---2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626E" w14:textId="0FA06A79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P6. What is [name] highest education attained?</w:t>
            </w:r>
          </w:p>
          <w:p w14:paraId="14733BED" w14:textId="1BF852EC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Underage----</w:t>
            </w:r>
            <w:r w:rsidR="00281193">
              <w:rPr>
                <w:rFonts w:asciiTheme="minorHAnsi" w:hAnsiTheme="minorHAnsi" w:cstheme="minorHAnsi"/>
                <w:szCs w:val="22"/>
              </w:rPr>
              <w:t>88</w:t>
            </w:r>
          </w:p>
          <w:p w14:paraId="0C1CDAF1" w14:textId="4A07FC35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None ----------0</w:t>
            </w:r>
          </w:p>
          <w:p w14:paraId="2F6360FC" w14:textId="4B06B99D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Primary -------1</w:t>
            </w:r>
          </w:p>
          <w:p w14:paraId="5C0B8C82" w14:textId="7E82D841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Secondary-----2</w:t>
            </w:r>
          </w:p>
          <w:p w14:paraId="7CAF44B9" w14:textId="182B43F0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Bachelors------3</w:t>
            </w:r>
          </w:p>
          <w:p w14:paraId="4EDA1751" w14:textId="12F5D4A9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Masters---------4</w:t>
            </w:r>
          </w:p>
          <w:p w14:paraId="7BEC0A0B" w14:textId="363AC323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Doctorate ------5</w:t>
            </w:r>
          </w:p>
          <w:p w14:paraId="01993936" w14:textId="102F92BB" w:rsidR="00FA6B4D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6B4D" w:rsidRPr="0034411F" w14:paraId="163FF97E" w14:textId="6CCFE529" w:rsidTr="00FA6B4D">
        <w:trPr>
          <w:trHeight w:val="1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0F0" w14:textId="36A62812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EA1F" w14:textId="7ACB8328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34411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5F63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0E50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34411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43F6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000B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E21" w14:textId="39722700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6B4D" w:rsidRPr="0034411F" w14:paraId="180F4E7C" w14:textId="7D25EAC7" w:rsidTr="00FA6B4D">
        <w:trPr>
          <w:trHeight w:val="2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506E" w14:textId="6BCCAA01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5F0" w14:textId="288C2752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34411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76C0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6011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34411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AE8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9BD5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EE70" w14:textId="50C1860E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6B4D" w:rsidRPr="0034411F" w14:paraId="797724BB" w14:textId="3A5BEA05" w:rsidTr="00FA6B4D">
        <w:trPr>
          <w:trHeight w:val="1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13A9" w14:textId="25A2DFCD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AA83" w14:textId="1693450F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34411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7A8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098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34411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845A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BF63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55ED" w14:textId="68A6FE90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6B4D" w:rsidRPr="0034411F" w14:paraId="66118EF8" w14:textId="77777777" w:rsidTr="00FA6B4D">
        <w:trPr>
          <w:trHeight w:val="1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77FF" w14:textId="747083A0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4A3B" w14:textId="1878119D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A52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812A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1F3F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D617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7873" w14:textId="0B3B3A72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6B4D" w:rsidRPr="0034411F" w14:paraId="65D2C764" w14:textId="77777777" w:rsidTr="00FA6B4D">
        <w:trPr>
          <w:trHeight w:val="1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89AD" w14:textId="1B768E42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ACF7" w14:textId="643041CF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56A5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ECC1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88D8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450A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B36A" w14:textId="314B36C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A6B4D" w:rsidRPr="0034411F" w14:paraId="3BBDF447" w14:textId="77777777" w:rsidTr="00FA6B4D">
        <w:trPr>
          <w:trHeight w:val="1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9AD3" w14:textId="2E3C3AA4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3805" w14:textId="480385C4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F8DA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7F49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0748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BB01" w14:textId="77777777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475A" w14:textId="534254D1" w:rsidR="00FA6B4D" w:rsidRPr="0034411F" w:rsidRDefault="00FA6B4D" w:rsidP="00A27510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EB194A3" w14:textId="08B6BF20" w:rsidR="001159BC" w:rsidRDefault="001159BC" w:rsidP="0034411F">
      <w:pPr>
        <w:pStyle w:val="NoSpacing"/>
        <w:rPr>
          <w:rFonts w:asciiTheme="minorHAnsi" w:hAnsiTheme="minorHAnsi" w:cstheme="minorHAnsi"/>
          <w:szCs w:val="22"/>
        </w:rPr>
      </w:pPr>
    </w:p>
    <w:p w14:paraId="47B4F604" w14:textId="56AAADCF" w:rsidR="0058193C" w:rsidRPr="0058193C" w:rsidRDefault="0058193C" w:rsidP="0058193C">
      <w:pPr>
        <w:pStyle w:val="NoSpacing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 w:rsidRPr="0058193C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 xml:space="preserve">Section </w:t>
      </w:r>
      <w:r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D</w:t>
      </w:r>
      <w:r w:rsidR="00EB2853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: Household Assets</w:t>
      </w:r>
    </w:p>
    <w:p w14:paraId="5C358CE8" w14:textId="77777777" w:rsidR="00FA6B4D" w:rsidRPr="0034411F" w:rsidRDefault="00FA6B4D" w:rsidP="00FA6B4D">
      <w:pPr>
        <w:pStyle w:val="NoSpacing"/>
        <w:ind w:left="0" w:firstLine="0"/>
        <w:rPr>
          <w:rFonts w:asciiTheme="minorHAnsi" w:hAnsiTheme="minorHAnsi" w:cstheme="minorHAnsi"/>
          <w:szCs w:val="22"/>
        </w:rPr>
      </w:pPr>
    </w:p>
    <w:p w14:paraId="5F4E57B6" w14:textId="3155E517" w:rsidR="00C20A69" w:rsidRDefault="00C20A69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How many adults are in your household (18 years and older)?</w:t>
      </w:r>
      <w:r w:rsidR="00B9787A">
        <w:rPr>
          <w:rFonts w:asciiTheme="minorHAnsi" w:hAnsiTheme="minorHAnsi" w:cstheme="minorHAnsi"/>
          <w:szCs w:val="22"/>
        </w:rPr>
        <w:t xml:space="preserve"> </w:t>
      </w:r>
    </w:p>
    <w:p w14:paraId="12542E86" w14:textId="77777777" w:rsidR="00C20A69" w:rsidRDefault="00C20A69" w:rsidP="00C20A69">
      <w:pPr>
        <w:pStyle w:val="NoSpacing"/>
        <w:ind w:left="360" w:firstLine="0"/>
        <w:rPr>
          <w:rFonts w:asciiTheme="minorHAnsi" w:hAnsiTheme="minorHAnsi" w:cstheme="minorHAnsi"/>
          <w:szCs w:val="22"/>
        </w:rPr>
      </w:pPr>
    </w:p>
    <w:p w14:paraId="42C742A8" w14:textId="37396EA1" w:rsidR="00C20A69" w:rsidRDefault="00C20A69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 this, how many contribute to the income of the family?</w:t>
      </w:r>
      <w:r w:rsidR="00B9787A">
        <w:rPr>
          <w:rFonts w:asciiTheme="minorHAnsi" w:hAnsiTheme="minorHAnsi" w:cstheme="minorHAnsi"/>
          <w:szCs w:val="22"/>
        </w:rPr>
        <w:t xml:space="preserve"> </w:t>
      </w:r>
    </w:p>
    <w:p w14:paraId="3EF26E68" w14:textId="77777777" w:rsidR="00C20A69" w:rsidRDefault="00C20A69" w:rsidP="00C20A69">
      <w:pPr>
        <w:pStyle w:val="NoSpacing"/>
        <w:ind w:left="360" w:firstLine="0"/>
        <w:rPr>
          <w:rFonts w:asciiTheme="minorHAnsi" w:hAnsiTheme="minorHAnsi" w:cstheme="minorHAnsi"/>
          <w:szCs w:val="22"/>
        </w:rPr>
      </w:pPr>
    </w:p>
    <w:p w14:paraId="05209C16" w14:textId="635A0DE2" w:rsidR="00FA6B4D" w:rsidRDefault="00AD6529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How does your household spend the income it generates</w:t>
      </w:r>
      <w:r w:rsidR="00A0719B">
        <w:rPr>
          <w:rFonts w:asciiTheme="minorHAnsi" w:hAnsiTheme="minorHAnsi" w:cstheme="minorHAnsi"/>
          <w:szCs w:val="22"/>
        </w:rPr>
        <w:t>?</w:t>
      </w:r>
      <w:r w:rsidR="00B9787A">
        <w:rPr>
          <w:rFonts w:asciiTheme="minorHAnsi" w:hAnsiTheme="minorHAnsi" w:cstheme="minorHAnsi"/>
          <w:szCs w:val="22"/>
        </w:rPr>
        <w:t xml:space="preserve"> (In S</w:t>
      </w:r>
      <w:r w:rsidR="00B350A5">
        <w:rPr>
          <w:rFonts w:asciiTheme="minorHAnsi" w:hAnsiTheme="minorHAnsi" w:cstheme="minorHAnsi"/>
          <w:szCs w:val="22"/>
        </w:rPr>
        <w:t>outh Sudanese pounds</w:t>
      </w:r>
      <w:r w:rsidR="00B9787A">
        <w:rPr>
          <w:rFonts w:asciiTheme="minorHAnsi" w:hAnsiTheme="minorHAnsi" w:cstheme="minorHAnsi"/>
          <w:szCs w:val="22"/>
        </w:rPr>
        <w:t>)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452"/>
      </w:tblGrid>
      <w:tr w:rsidR="00EB2853" w14:paraId="5553491E" w14:textId="77777777" w:rsidTr="00A0719B">
        <w:tc>
          <w:tcPr>
            <w:tcW w:w="4485" w:type="dxa"/>
          </w:tcPr>
          <w:p w14:paraId="281EC619" w14:textId="2B4BD730" w:rsidR="00EB2853" w:rsidRPr="00EB2853" w:rsidRDefault="00EB2853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2853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Item</w:t>
            </w:r>
          </w:p>
        </w:tc>
        <w:tc>
          <w:tcPr>
            <w:tcW w:w="4452" w:type="dxa"/>
          </w:tcPr>
          <w:p w14:paraId="3FA26D98" w14:textId="2DF4E317" w:rsidR="00EB2853" w:rsidRPr="00EB2853" w:rsidRDefault="00EB2853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2853">
              <w:rPr>
                <w:rFonts w:asciiTheme="minorHAnsi" w:hAnsiTheme="minorHAnsi" w:cstheme="minorHAnsi"/>
                <w:b/>
                <w:bCs/>
                <w:szCs w:val="22"/>
              </w:rPr>
              <w:t>Amount (SSP)</w:t>
            </w:r>
          </w:p>
        </w:tc>
      </w:tr>
      <w:tr w:rsidR="00A0719B" w14:paraId="4695A33F" w14:textId="77777777" w:rsidTr="00A0719B">
        <w:tc>
          <w:tcPr>
            <w:tcW w:w="4485" w:type="dxa"/>
          </w:tcPr>
          <w:p w14:paraId="5E4212D2" w14:textId="72007637" w:rsidR="00A0719B" w:rsidRDefault="00AD6529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School fees</w:t>
            </w:r>
          </w:p>
        </w:tc>
        <w:tc>
          <w:tcPr>
            <w:tcW w:w="4452" w:type="dxa"/>
          </w:tcPr>
          <w:p w14:paraId="27D8E353" w14:textId="77777777" w:rsidR="00A0719B" w:rsidRDefault="00A0719B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19B" w14:paraId="11E21011" w14:textId="77777777" w:rsidTr="00A0719B">
        <w:tc>
          <w:tcPr>
            <w:tcW w:w="4485" w:type="dxa"/>
          </w:tcPr>
          <w:p w14:paraId="75A47549" w14:textId="69A692E2" w:rsidR="00A0719B" w:rsidRDefault="00AD6529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Food</w:t>
            </w:r>
          </w:p>
        </w:tc>
        <w:tc>
          <w:tcPr>
            <w:tcW w:w="4452" w:type="dxa"/>
          </w:tcPr>
          <w:p w14:paraId="413463B6" w14:textId="77777777" w:rsidR="00A0719B" w:rsidRDefault="00A0719B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19B" w14:paraId="0A0943BC" w14:textId="77777777" w:rsidTr="00A0719B">
        <w:tc>
          <w:tcPr>
            <w:tcW w:w="4485" w:type="dxa"/>
          </w:tcPr>
          <w:p w14:paraId="288F1293" w14:textId="2FE1BE94" w:rsidR="00A0719B" w:rsidRDefault="00AD6529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Water</w:t>
            </w:r>
          </w:p>
        </w:tc>
        <w:tc>
          <w:tcPr>
            <w:tcW w:w="4452" w:type="dxa"/>
          </w:tcPr>
          <w:p w14:paraId="13C8664D" w14:textId="77777777" w:rsidR="00A0719B" w:rsidRDefault="00A0719B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19B" w14:paraId="0B6247F7" w14:textId="77777777" w:rsidTr="00A0719B">
        <w:tc>
          <w:tcPr>
            <w:tcW w:w="4485" w:type="dxa"/>
          </w:tcPr>
          <w:p w14:paraId="207839C6" w14:textId="084F8ECA" w:rsidR="00A0719B" w:rsidRDefault="00AD6529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Entertainment </w:t>
            </w:r>
          </w:p>
        </w:tc>
        <w:tc>
          <w:tcPr>
            <w:tcW w:w="4452" w:type="dxa"/>
          </w:tcPr>
          <w:p w14:paraId="3F4D166E" w14:textId="77777777" w:rsidR="00A0719B" w:rsidRDefault="00A0719B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30B709" w14:textId="202B4E13" w:rsidR="00A0719B" w:rsidRDefault="00A0719B" w:rsidP="00A0719B">
      <w:pPr>
        <w:pStyle w:val="NoSpacing"/>
        <w:ind w:left="360" w:firstLine="0"/>
        <w:rPr>
          <w:rFonts w:asciiTheme="minorHAnsi" w:hAnsiTheme="minorHAnsi" w:cstheme="minorHAnsi"/>
          <w:szCs w:val="22"/>
        </w:rPr>
      </w:pPr>
    </w:p>
    <w:p w14:paraId="77F08610" w14:textId="41F89517" w:rsidR="00A0719B" w:rsidRDefault="00A0719B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How much </w:t>
      </w:r>
      <w:r w:rsidR="004E6DF0">
        <w:rPr>
          <w:rFonts w:asciiTheme="minorHAnsi" w:hAnsiTheme="minorHAnsi" w:cstheme="minorHAnsi"/>
          <w:szCs w:val="22"/>
        </w:rPr>
        <w:t>do you spend on each category</w:t>
      </w:r>
      <w:r>
        <w:rPr>
          <w:rFonts w:asciiTheme="minorHAnsi" w:hAnsiTheme="minorHAnsi" w:cstheme="minorHAnsi"/>
          <w:szCs w:val="22"/>
        </w:rPr>
        <w:t>?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452"/>
      </w:tblGrid>
      <w:tr w:rsidR="00A0719B" w14:paraId="4D68C9C8" w14:textId="77777777" w:rsidTr="00A27510">
        <w:tc>
          <w:tcPr>
            <w:tcW w:w="4485" w:type="dxa"/>
          </w:tcPr>
          <w:p w14:paraId="5AF0BB7D" w14:textId="7FE451C1" w:rsidR="00A0719B" w:rsidRPr="00AD6529" w:rsidRDefault="00AD6529" w:rsidP="00A27510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529">
              <w:rPr>
                <w:rFonts w:asciiTheme="minorHAnsi" w:hAnsiTheme="minorHAnsi" w:cstheme="minorHAnsi"/>
                <w:b/>
                <w:bCs/>
                <w:szCs w:val="22"/>
              </w:rPr>
              <w:t>Expenditure</w:t>
            </w:r>
            <w:r w:rsidR="00EB2853">
              <w:rPr>
                <w:rFonts w:asciiTheme="minorHAnsi" w:hAnsiTheme="minorHAnsi" w:cstheme="minorHAnsi"/>
                <w:b/>
                <w:bCs/>
                <w:szCs w:val="22"/>
              </w:rPr>
              <w:t xml:space="preserve"> Category</w:t>
            </w:r>
          </w:p>
        </w:tc>
        <w:tc>
          <w:tcPr>
            <w:tcW w:w="4452" w:type="dxa"/>
          </w:tcPr>
          <w:p w14:paraId="60558F56" w14:textId="5AD6FE77" w:rsidR="00A0719B" w:rsidRPr="00AD6529" w:rsidRDefault="00A0719B" w:rsidP="00A27510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529">
              <w:rPr>
                <w:rFonts w:asciiTheme="minorHAnsi" w:hAnsiTheme="minorHAnsi" w:cstheme="minorHAnsi"/>
                <w:b/>
                <w:bCs/>
                <w:szCs w:val="22"/>
              </w:rPr>
              <w:t>Amount (</w:t>
            </w:r>
            <w:r w:rsidR="00B350A5">
              <w:rPr>
                <w:rFonts w:asciiTheme="minorHAnsi" w:hAnsiTheme="minorHAnsi" w:cstheme="minorHAnsi"/>
                <w:b/>
                <w:bCs/>
                <w:szCs w:val="22"/>
              </w:rPr>
              <w:t>S</w:t>
            </w:r>
            <w:r w:rsidR="00EB2853">
              <w:rPr>
                <w:rFonts w:asciiTheme="minorHAnsi" w:hAnsiTheme="minorHAnsi" w:cstheme="minorHAnsi"/>
                <w:b/>
                <w:bCs/>
                <w:szCs w:val="22"/>
              </w:rPr>
              <w:t>SP</w:t>
            </w:r>
            <w:r w:rsidRPr="00AD6529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</w:tc>
      </w:tr>
      <w:tr w:rsidR="00AD6529" w14:paraId="7E50C46D" w14:textId="77777777" w:rsidTr="00A27510">
        <w:tc>
          <w:tcPr>
            <w:tcW w:w="4485" w:type="dxa"/>
          </w:tcPr>
          <w:p w14:paraId="072EB87B" w14:textId="680D2B70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School fees</w:t>
            </w:r>
          </w:p>
        </w:tc>
        <w:tc>
          <w:tcPr>
            <w:tcW w:w="4452" w:type="dxa"/>
          </w:tcPr>
          <w:p w14:paraId="2667FC8F" w14:textId="77777777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6529" w14:paraId="569BD4EC" w14:textId="77777777" w:rsidTr="00A27510">
        <w:tc>
          <w:tcPr>
            <w:tcW w:w="4485" w:type="dxa"/>
          </w:tcPr>
          <w:p w14:paraId="7B8C7890" w14:textId="5EC0FEC7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Food</w:t>
            </w:r>
          </w:p>
        </w:tc>
        <w:tc>
          <w:tcPr>
            <w:tcW w:w="4452" w:type="dxa"/>
          </w:tcPr>
          <w:p w14:paraId="56FA2CF7" w14:textId="77777777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6529" w14:paraId="280D1EE2" w14:textId="77777777" w:rsidTr="00A27510">
        <w:tc>
          <w:tcPr>
            <w:tcW w:w="4485" w:type="dxa"/>
          </w:tcPr>
          <w:p w14:paraId="33444FBB" w14:textId="3404FE8E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Water</w:t>
            </w:r>
          </w:p>
        </w:tc>
        <w:tc>
          <w:tcPr>
            <w:tcW w:w="4452" w:type="dxa"/>
          </w:tcPr>
          <w:p w14:paraId="5EB38549" w14:textId="77777777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D6529" w14:paraId="53A55DED" w14:textId="77777777" w:rsidTr="00A27510">
        <w:tc>
          <w:tcPr>
            <w:tcW w:w="4485" w:type="dxa"/>
          </w:tcPr>
          <w:p w14:paraId="1A668405" w14:textId="11C087ED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Entertainment </w:t>
            </w:r>
          </w:p>
        </w:tc>
        <w:tc>
          <w:tcPr>
            <w:tcW w:w="4452" w:type="dxa"/>
          </w:tcPr>
          <w:p w14:paraId="69E364F8" w14:textId="77777777" w:rsidR="00AD6529" w:rsidRDefault="00AD6529" w:rsidP="00AD6529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FB2DB95" w14:textId="455F948A" w:rsidR="00A0719B" w:rsidRDefault="00A0719B" w:rsidP="00A0719B">
      <w:pPr>
        <w:pStyle w:val="NoSpacing"/>
        <w:ind w:left="360" w:firstLine="0"/>
        <w:rPr>
          <w:rFonts w:asciiTheme="minorHAnsi" w:hAnsiTheme="minorHAnsi" w:cstheme="minorHAnsi"/>
          <w:szCs w:val="22"/>
        </w:rPr>
      </w:pPr>
    </w:p>
    <w:p w14:paraId="741C65FD" w14:textId="710E2B68" w:rsidR="0062406F" w:rsidRDefault="0062406F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Household assets 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2982"/>
        <w:gridCol w:w="2979"/>
        <w:gridCol w:w="2976"/>
      </w:tblGrid>
      <w:tr w:rsidR="0062406F" w14:paraId="4C19886C" w14:textId="77777777" w:rsidTr="0062406F">
        <w:tc>
          <w:tcPr>
            <w:tcW w:w="3099" w:type="dxa"/>
          </w:tcPr>
          <w:p w14:paraId="712DFDD4" w14:textId="26FAF10D" w:rsidR="0062406F" w:rsidRPr="00EB2853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2853">
              <w:rPr>
                <w:rFonts w:asciiTheme="minorHAnsi" w:hAnsiTheme="minorHAnsi" w:cstheme="minorHAnsi"/>
                <w:b/>
                <w:bCs/>
                <w:szCs w:val="22"/>
              </w:rPr>
              <w:t>Asset</w:t>
            </w:r>
          </w:p>
        </w:tc>
        <w:tc>
          <w:tcPr>
            <w:tcW w:w="3099" w:type="dxa"/>
          </w:tcPr>
          <w:p w14:paraId="0C6FB3FE" w14:textId="7D86817F" w:rsidR="0062406F" w:rsidRPr="00EB2853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2853">
              <w:rPr>
                <w:rFonts w:asciiTheme="minorHAnsi" w:hAnsiTheme="minorHAnsi" w:cstheme="minorHAnsi"/>
                <w:b/>
                <w:bCs/>
                <w:szCs w:val="22"/>
              </w:rPr>
              <w:t>Number</w:t>
            </w:r>
          </w:p>
        </w:tc>
        <w:tc>
          <w:tcPr>
            <w:tcW w:w="3099" w:type="dxa"/>
          </w:tcPr>
          <w:p w14:paraId="3458C20F" w14:textId="71F27E3C" w:rsidR="0062406F" w:rsidRPr="00EB2853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2853">
              <w:rPr>
                <w:rFonts w:asciiTheme="minorHAnsi" w:hAnsiTheme="minorHAnsi" w:cstheme="minorHAnsi"/>
                <w:b/>
                <w:bCs/>
                <w:szCs w:val="22"/>
              </w:rPr>
              <w:t>Current value</w:t>
            </w:r>
          </w:p>
        </w:tc>
      </w:tr>
      <w:tr w:rsidR="0062406F" w14:paraId="489E579B" w14:textId="77777777" w:rsidTr="0062406F">
        <w:tc>
          <w:tcPr>
            <w:tcW w:w="3099" w:type="dxa"/>
          </w:tcPr>
          <w:p w14:paraId="0A93824F" w14:textId="6578F78A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Goats</w:t>
            </w:r>
          </w:p>
        </w:tc>
        <w:tc>
          <w:tcPr>
            <w:tcW w:w="3099" w:type="dxa"/>
          </w:tcPr>
          <w:p w14:paraId="57FAD9D4" w14:textId="77777777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9" w:type="dxa"/>
          </w:tcPr>
          <w:p w14:paraId="4D837EA5" w14:textId="77777777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406F" w14:paraId="3C82AD47" w14:textId="77777777" w:rsidTr="0062406F">
        <w:tc>
          <w:tcPr>
            <w:tcW w:w="3099" w:type="dxa"/>
          </w:tcPr>
          <w:p w14:paraId="7D93C313" w14:textId="3F6B6CFD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Chickens </w:t>
            </w:r>
          </w:p>
        </w:tc>
        <w:tc>
          <w:tcPr>
            <w:tcW w:w="3099" w:type="dxa"/>
          </w:tcPr>
          <w:p w14:paraId="28AFB414" w14:textId="77777777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9" w:type="dxa"/>
          </w:tcPr>
          <w:p w14:paraId="779C26A0" w14:textId="77777777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406F" w14:paraId="6163F324" w14:textId="77777777" w:rsidTr="0062406F">
        <w:tc>
          <w:tcPr>
            <w:tcW w:w="3099" w:type="dxa"/>
          </w:tcPr>
          <w:p w14:paraId="7C3E5EDF" w14:textId="090084E6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Cows</w:t>
            </w:r>
          </w:p>
        </w:tc>
        <w:tc>
          <w:tcPr>
            <w:tcW w:w="3099" w:type="dxa"/>
          </w:tcPr>
          <w:p w14:paraId="7FCA884B" w14:textId="77777777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9" w:type="dxa"/>
          </w:tcPr>
          <w:p w14:paraId="17DBAC0B" w14:textId="77777777" w:rsidR="0062406F" w:rsidRDefault="0062406F" w:rsidP="00A0719B">
            <w:pPr>
              <w:pStyle w:val="NoSpacing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1D5091E" w14:textId="77777777" w:rsidR="0062406F" w:rsidRDefault="0062406F" w:rsidP="00A0719B">
      <w:pPr>
        <w:pStyle w:val="NoSpacing"/>
        <w:ind w:left="360" w:firstLine="0"/>
        <w:rPr>
          <w:rFonts w:asciiTheme="minorHAnsi" w:hAnsiTheme="minorHAnsi" w:cstheme="minorHAnsi"/>
          <w:szCs w:val="22"/>
        </w:rPr>
      </w:pPr>
    </w:p>
    <w:p w14:paraId="7ED24CCB" w14:textId="1801380A" w:rsidR="008270EF" w:rsidRPr="00EB2853" w:rsidRDefault="008270EF" w:rsidP="00A0719B">
      <w:pPr>
        <w:pStyle w:val="NoSpacing"/>
        <w:ind w:left="360" w:firstLine="0"/>
        <w:rPr>
          <w:rFonts w:asciiTheme="minorHAnsi" w:hAnsiTheme="minorHAnsi" w:cstheme="minorHAnsi"/>
          <w:b/>
          <w:bCs/>
          <w:color w:val="00B0F0"/>
          <w:szCs w:val="22"/>
          <w:u w:val="single"/>
        </w:rPr>
      </w:pPr>
      <w:r w:rsidRPr="00EB2853">
        <w:rPr>
          <w:rFonts w:asciiTheme="minorHAnsi" w:hAnsiTheme="minorHAnsi" w:cstheme="minorHAnsi"/>
          <w:b/>
          <w:bCs/>
          <w:color w:val="00B0F0"/>
          <w:szCs w:val="22"/>
          <w:u w:val="single"/>
        </w:rPr>
        <w:t>Household location</w:t>
      </w:r>
    </w:p>
    <w:p w14:paraId="0DB0A9F4" w14:textId="5E6D0FC0" w:rsidR="00FA6B4D" w:rsidRPr="0041330D" w:rsidRDefault="00000000" w:rsidP="00A41F12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Cs w:val="22"/>
        </w:rPr>
      </w:pPr>
      <w:r w:rsidRPr="0034411F">
        <w:rPr>
          <w:rFonts w:asciiTheme="minorHAnsi" w:hAnsiTheme="minorHAnsi" w:cstheme="minorHAnsi"/>
          <w:szCs w:val="22"/>
        </w:rPr>
        <w:t xml:space="preserve">Read the GPS for this household </w:t>
      </w:r>
    </w:p>
    <w:sectPr w:rsidR="00FA6B4D" w:rsidRPr="00413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3" w:right="1493" w:bottom="17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D3CF" w14:textId="77777777" w:rsidR="0083250C" w:rsidRDefault="0083250C" w:rsidP="004D16DE">
      <w:pPr>
        <w:spacing w:after="0" w:line="240" w:lineRule="auto"/>
      </w:pPr>
      <w:r>
        <w:separator/>
      </w:r>
    </w:p>
  </w:endnote>
  <w:endnote w:type="continuationSeparator" w:id="0">
    <w:p w14:paraId="5863705C" w14:textId="77777777" w:rsidR="0083250C" w:rsidRDefault="0083250C" w:rsidP="004D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5614821"/>
      <w:docPartObj>
        <w:docPartGallery w:val="Page Numbers (Bottom of Page)"/>
        <w:docPartUnique/>
      </w:docPartObj>
    </w:sdtPr>
    <w:sdtContent>
      <w:p w14:paraId="424373BE" w14:textId="3D162F7D" w:rsidR="00A92C39" w:rsidRDefault="00A92C39" w:rsidP="00206A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0894DA" w14:textId="77777777" w:rsidR="00A92C39" w:rsidRDefault="00A92C39" w:rsidP="00A92C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1355302"/>
      <w:docPartObj>
        <w:docPartGallery w:val="Page Numbers (Bottom of Page)"/>
        <w:docPartUnique/>
      </w:docPartObj>
    </w:sdtPr>
    <w:sdtContent>
      <w:p w14:paraId="6B78D480" w14:textId="497B874A" w:rsidR="00A92C39" w:rsidRDefault="00A92C39" w:rsidP="00206A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F6A2B" w14:textId="77777777" w:rsidR="00A92C39" w:rsidRDefault="00A92C39" w:rsidP="00A92C3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01E" w14:textId="77777777" w:rsidR="00A92C39" w:rsidRDefault="00A9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C507" w14:textId="77777777" w:rsidR="0083250C" w:rsidRDefault="0083250C" w:rsidP="004D16DE">
      <w:pPr>
        <w:spacing w:after="0" w:line="240" w:lineRule="auto"/>
      </w:pPr>
      <w:r>
        <w:separator/>
      </w:r>
    </w:p>
  </w:footnote>
  <w:footnote w:type="continuationSeparator" w:id="0">
    <w:p w14:paraId="35E31835" w14:textId="77777777" w:rsidR="0083250C" w:rsidRDefault="0083250C" w:rsidP="004D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A517" w14:textId="016379E2" w:rsidR="00A92C39" w:rsidRDefault="0083250C">
    <w:pPr>
      <w:pStyle w:val="Header"/>
    </w:pPr>
    <w:r>
      <w:rPr>
        <w:noProof/>
      </w:rPr>
      <w:pict w14:anchorId="60479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986" o:spid="_x0000_s1027" type="#_x0000_t136" alt="" style="position:absolute;left:0;text-align:left;margin-left:0;margin-top:0;width:486pt;height:170.1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9E40" w14:textId="4A3A0883" w:rsidR="00A92C39" w:rsidRDefault="0083250C">
    <w:pPr>
      <w:pStyle w:val="Header"/>
    </w:pPr>
    <w:r>
      <w:rPr>
        <w:noProof/>
      </w:rPr>
      <w:pict w14:anchorId="2F656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987" o:spid="_x0000_s1026" type="#_x0000_t136" alt="" style="position:absolute;left:0;text-align:left;margin-left:0;margin-top:0;width:486pt;height:170.1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494D" w14:textId="1E83FB86" w:rsidR="00A92C39" w:rsidRDefault="0083250C">
    <w:pPr>
      <w:pStyle w:val="Header"/>
    </w:pPr>
    <w:r>
      <w:rPr>
        <w:noProof/>
      </w:rPr>
      <w:pict w14:anchorId="485513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985" o:spid="_x0000_s1025" type="#_x0000_t136" alt="" style="position:absolute;left:0;text-align:left;margin-left:0;margin-top:0;width:486pt;height:170.1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3CD"/>
    <w:multiLevelType w:val="hybridMultilevel"/>
    <w:tmpl w:val="98C2B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677"/>
    <w:multiLevelType w:val="hybridMultilevel"/>
    <w:tmpl w:val="847A9BBE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7803788"/>
    <w:multiLevelType w:val="hybridMultilevel"/>
    <w:tmpl w:val="16B8D8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E70"/>
    <w:multiLevelType w:val="hybridMultilevel"/>
    <w:tmpl w:val="F9FE15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0684"/>
    <w:multiLevelType w:val="hybridMultilevel"/>
    <w:tmpl w:val="2098CE04"/>
    <w:lvl w:ilvl="0" w:tplc="2518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828C6"/>
    <w:multiLevelType w:val="hybridMultilevel"/>
    <w:tmpl w:val="E1AAD3E8"/>
    <w:lvl w:ilvl="0" w:tplc="2518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6427"/>
    <w:multiLevelType w:val="hybridMultilevel"/>
    <w:tmpl w:val="D81A1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6279"/>
    <w:multiLevelType w:val="hybridMultilevel"/>
    <w:tmpl w:val="9D182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B278D"/>
    <w:multiLevelType w:val="hybridMultilevel"/>
    <w:tmpl w:val="012A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21DA"/>
    <w:multiLevelType w:val="hybridMultilevel"/>
    <w:tmpl w:val="D15068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339F"/>
    <w:multiLevelType w:val="hybridMultilevel"/>
    <w:tmpl w:val="119E4414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0236F77"/>
    <w:multiLevelType w:val="hybridMultilevel"/>
    <w:tmpl w:val="03982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92746"/>
    <w:multiLevelType w:val="hybridMultilevel"/>
    <w:tmpl w:val="A1A25BC0"/>
    <w:lvl w:ilvl="0" w:tplc="08090017">
      <w:start w:val="1"/>
      <w:numFmt w:val="lowerLetter"/>
      <w:lvlText w:val="%1)"/>
      <w:lvlJc w:val="left"/>
      <w:pPr>
        <w:ind w:left="1090" w:hanging="360"/>
      </w:p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36BA3A45"/>
    <w:multiLevelType w:val="hybridMultilevel"/>
    <w:tmpl w:val="4CE20432"/>
    <w:lvl w:ilvl="0" w:tplc="2518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3CF5"/>
    <w:multiLevelType w:val="hybridMultilevel"/>
    <w:tmpl w:val="919A4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D4A98"/>
    <w:multiLevelType w:val="hybridMultilevel"/>
    <w:tmpl w:val="E96A2F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1233F"/>
    <w:multiLevelType w:val="hybridMultilevel"/>
    <w:tmpl w:val="BB74F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BCF"/>
    <w:multiLevelType w:val="hybridMultilevel"/>
    <w:tmpl w:val="67106B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B1385"/>
    <w:multiLevelType w:val="hybridMultilevel"/>
    <w:tmpl w:val="082E4E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3543D"/>
    <w:multiLevelType w:val="hybridMultilevel"/>
    <w:tmpl w:val="CAF0CD00"/>
    <w:lvl w:ilvl="0" w:tplc="251887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0BA1C29"/>
    <w:multiLevelType w:val="hybridMultilevel"/>
    <w:tmpl w:val="EDCE9EA6"/>
    <w:lvl w:ilvl="0" w:tplc="2518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219E6"/>
    <w:multiLevelType w:val="hybridMultilevel"/>
    <w:tmpl w:val="8C58B76C"/>
    <w:lvl w:ilvl="0" w:tplc="2518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55627"/>
    <w:multiLevelType w:val="hybridMultilevel"/>
    <w:tmpl w:val="9C5E4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A76AE"/>
    <w:multiLevelType w:val="hybridMultilevel"/>
    <w:tmpl w:val="8F902B6E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758B32E8"/>
    <w:multiLevelType w:val="hybridMultilevel"/>
    <w:tmpl w:val="1372408C"/>
    <w:lvl w:ilvl="0" w:tplc="251887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75970200"/>
    <w:multiLevelType w:val="hybridMultilevel"/>
    <w:tmpl w:val="DE528856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7A1012AD"/>
    <w:multiLevelType w:val="hybridMultilevel"/>
    <w:tmpl w:val="7034DE2E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79646398">
    <w:abstractNumId w:val="20"/>
  </w:num>
  <w:num w:numId="2" w16cid:durableId="865097599">
    <w:abstractNumId w:val="24"/>
  </w:num>
  <w:num w:numId="3" w16cid:durableId="657419912">
    <w:abstractNumId w:val="5"/>
  </w:num>
  <w:num w:numId="4" w16cid:durableId="6950721">
    <w:abstractNumId w:val="21"/>
  </w:num>
  <w:num w:numId="5" w16cid:durableId="4213349">
    <w:abstractNumId w:val="7"/>
  </w:num>
  <w:num w:numId="6" w16cid:durableId="2044010752">
    <w:abstractNumId w:val="12"/>
  </w:num>
  <w:num w:numId="7" w16cid:durableId="770975271">
    <w:abstractNumId w:val="17"/>
  </w:num>
  <w:num w:numId="8" w16cid:durableId="1948073654">
    <w:abstractNumId w:val="2"/>
  </w:num>
  <w:num w:numId="9" w16cid:durableId="1024206091">
    <w:abstractNumId w:val="19"/>
  </w:num>
  <w:num w:numId="10" w16cid:durableId="369190031">
    <w:abstractNumId w:val="3"/>
  </w:num>
  <w:num w:numId="11" w16cid:durableId="1012759802">
    <w:abstractNumId w:val="18"/>
  </w:num>
  <w:num w:numId="12" w16cid:durableId="881401358">
    <w:abstractNumId w:val="9"/>
  </w:num>
  <w:num w:numId="13" w16cid:durableId="36509807">
    <w:abstractNumId w:val="6"/>
  </w:num>
  <w:num w:numId="14" w16cid:durableId="710956810">
    <w:abstractNumId w:val="23"/>
  </w:num>
  <w:num w:numId="15" w16cid:durableId="2094862247">
    <w:abstractNumId w:val="10"/>
  </w:num>
  <w:num w:numId="16" w16cid:durableId="563491109">
    <w:abstractNumId w:val="26"/>
  </w:num>
  <w:num w:numId="17" w16cid:durableId="1234972892">
    <w:abstractNumId w:val="4"/>
  </w:num>
  <w:num w:numId="18" w16cid:durableId="1562910192">
    <w:abstractNumId w:val="13"/>
  </w:num>
  <w:num w:numId="19" w16cid:durableId="285628040">
    <w:abstractNumId w:val="22"/>
  </w:num>
  <w:num w:numId="20" w16cid:durableId="1801075709">
    <w:abstractNumId w:val="8"/>
  </w:num>
  <w:num w:numId="21" w16cid:durableId="796409071">
    <w:abstractNumId w:val="15"/>
  </w:num>
  <w:num w:numId="22" w16cid:durableId="1036008815">
    <w:abstractNumId w:val="0"/>
  </w:num>
  <w:num w:numId="23" w16cid:durableId="2059281308">
    <w:abstractNumId w:val="14"/>
  </w:num>
  <w:num w:numId="24" w16cid:durableId="1062218814">
    <w:abstractNumId w:val="1"/>
  </w:num>
  <w:num w:numId="25" w16cid:durableId="1389458662">
    <w:abstractNumId w:val="25"/>
  </w:num>
  <w:num w:numId="26" w16cid:durableId="1801681536">
    <w:abstractNumId w:val="16"/>
  </w:num>
  <w:num w:numId="27" w16cid:durableId="1508785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BC"/>
    <w:rsid w:val="000942B4"/>
    <w:rsid w:val="001159BC"/>
    <w:rsid w:val="001C31BE"/>
    <w:rsid w:val="001D29E2"/>
    <w:rsid w:val="001F6285"/>
    <w:rsid w:val="00204A7B"/>
    <w:rsid w:val="00223D5B"/>
    <w:rsid w:val="002624B6"/>
    <w:rsid w:val="00281193"/>
    <w:rsid w:val="002D5794"/>
    <w:rsid w:val="0030339B"/>
    <w:rsid w:val="0034411F"/>
    <w:rsid w:val="00360D3D"/>
    <w:rsid w:val="0039719C"/>
    <w:rsid w:val="003C049C"/>
    <w:rsid w:val="003D79F9"/>
    <w:rsid w:val="0041330D"/>
    <w:rsid w:val="004425F0"/>
    <w:rsid w:val="00463767"/>
    <w:rsid w:val="004B7E89"/>
    <w:rsid w:val="004D16DE"/>
    <w:rsid w:val="004E6DF0"/>
    <w:rsid w:val="00545929"/>
    <w:rsid w:val="00571CE6"/>
    <w:rsid w:val="0058193C"/>
    <w:rsid w:val="00587CCF"/>
    <w:rsid w:val="00590684"/>
    <w:rsid w:val="005906EB"/>
    <w:rsid w:val="005A2884"/>
    <w:rsid w:val="005C205F"/>
    <w:rsid w:val="005F1BD7"/>
    <w:rsid w:val="0062406F"/>
    <w:rsid w:val="00632850"/>
    <w:rsid w:val="006A121B"/>
    <w:rsid w:val="006E5949"/>
    <w:rsid w:val="0071790D"/>
    <w:rsid w:val="00721F1B"/>
    <w:rsid w:val="007447A0"/>
    <w:rsid w:val="00751C5C"/>
    <w:rsid w:val="007E0BC4"/>
    <w:rsid w:val="007F0AE7"/>
    <w:rsid w:val="008105D3"/>
    <w:rsid w:val="008270EF"/>
    <w:rsid w:val="0083250C"/>
    <w:rsid w:val="0085300F"/>
    <w:rsid w:val="008B7E24"/>
    <w:rsid w:val="008E0DE8"/>
    <w:rsid w:val="008F4BF1"/>
    <w:rsid w:val="00927B17"/>
    <w:rsid w:val="009F65DC"/>
    <w:rsid w:val="00A0719B"/>
    <w:rsid w:val="00A113A6"/>
    <w:rsid w:val="00A41F12"/>
    <w:rsid w:val="00A92C39"/>
    <w:rsid w:val="00AC2114"/>
    <w:rsid w:val="00AC53FB"/>
    <w:rsid w:val="00AD6529"/>
    <w:rsid w:val="00AE3FDE"/>
    <w:rsid w:val="00B00B7B"/>
    <w:rsid w:val="00B06BB4"/>
    <w:rsid w:val="00B06D47"/>
    <w:rsid w:val="00B21DB4"/>
    <w:rsid w:val="00B350A5"/>
    <w:rsid w:val="00B9787A"/>
    <w:rsid w:val="00BD0C7F"/>
    <w:rsid w:val="00BF5432"/>
    <w:rsid w:val="00C1231C"/>
    <w:rsid w:val="00C20A69"/>
    <w:rsid w:val="00C40BA9"/>
    <w:rsid w:val="00C46ED3"/>
    <w:rsid w:val="00CC4B0A"/>
    <w:rsid w:val="00D15B05"/>
    <w:rsid w:val="00D70BA0"/>
    <w:rsid w:val="00D84D0A"/>
    <w:rsid w:val="00DB278B"/>
    <w:rsid w:val="00E41AEE"/>
    <w:rsid w:val="00E46ED3"/>
    <w:rsid w:val="00EB2853"/>
    <w:rsid w:val="00EB32F7"/>
    <w:rsid w:val="00ED7D0D"/>
    <w:rsid w:val="00FA6B4D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92597"/>
  <w15:docId w15:val="{419964C8-5128-D841-80E0-494C6DF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59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0" w:line="259" w:lineRule="auto"/>
      <w:ind w:left="10" w:right="241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C5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val="en-UG" w:eastAsia="en-GB" w:bidi="ar-SA"/>
    </w:rPr>
  </w:style>
  <w:style w:type="paragraph" w:styleId="ListParagraph">
    <w:name w:val="List Paragraph"/>
    <w:basedOn w:val="Normal"/>
    <w:uiPriority w:val="34"/>
    <w:qFormat/>
    <w:rsid w:val="00751C5C"/>
    <w:pPr>
      <w:ind w:left="720"/>
      <w:contextualSpacing/>
    </w:pPr>
  </w:style>
  <w:style w:type="paragraph" w:styleId="NoSpacing">
    <w:name w:val="No Spacing"/>
    <w:uiPriority w:val="1"/>
    <w:qFormat/>
    <w:rsid w:val="0034411F"/>
    <w:pPr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4D1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DE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D1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DE"/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1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A6"/>
    <w:rPr>
      <w:rFonts w:ascii="Calibri" w:eastAsia="Calibri" w:hAnsi="Calibri" w:cs="Calibri"/>
      <w:color w:val="000000"/>
      <w:sz w:val="20"/>
      <w:szCs w:val="2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A6"/>
    <w:rPr>
      <w:rFonts w:ascii="Calibri" w:eastAsia="Calibri" w:hAnsi="Calibri" w:cs="Calibri"/>
      <w:b/>
      <w:bCs/>
      <w:color w:val="000000"/>
      <w:sz w:val="20"/>
      <w:szCs w:val="20"/>
      <w:lang w:val="en-US" w:eastAsia="en-US" w:bidi="en-US"/>
    </w:rPr>
  </w:style>
  <w:style w:type="table" w:styleId="TableGrid0">
    <w:name w:val="Table Grid"/>
    <w:basedOn w:val="TableNormal"/>
    <w:uiPriority w:val="39"/>
    <w:rsid w:val="00A0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9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Kemish Kenneth</cp:lastModifiedBy>
  <cp:revision>12</cp:revision>
  <dcterms:created xsi:type="dcterms:W3CDTF">2023-08-17T06:47:00Z</dcterms:created>
  <dcterms:modified xsi:type="dcterms:W3CDTF">2023-08-17T07:00:00Z</dcterms:modified>
</cp:coreProperties>
</file>